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1303684244_travel_withme" color2="#dbffdb" recolor="t" type="frame"/>
    </v:background>
  </w:background>
  <w:body>
    <w:tbl>
      <w:tblPr>
        <w:tblStyle w:val="a3"/>
        <w:tblW w:w="1566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39"/>
        <w:gridCol w:w="3189"/>
        <w:gridCol w:w="3739"/>
      </w:tblGrid>
      <w:tr w:rsidR="00C76290" w:rsidTr="009A5F7F">
        <w:trPr>
          <w:cantSplit/>
          <w:trHeight w:val="1851"/>
        </w:trPr>
        <w:tc>
          <w:tcPr>
            <w:tcW w:w="8364" w:type="dxa"/>
          </w:tcPr>
          <w:p w:rsidR="00C76290" w:rsidRDefault="008A05CB" w:rsidP="00C76290">
            <w:pPr>
              <w:jc w:val="center"/>
            </w:pPr>
            <w:r>
              <w:rPr>
                <w:noProof/>
                <w:lang w:eastAsia="ru-RU"/>
              </w:rPr>
            </w:r>
            <w:r w:rsidR="00681A6F"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1" o:spid="_x0000_s1037" type="#_x0000_t202" style="width:403.9pt;height:93.45pt;visibility:visible;mso-wrap-style:non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" filled="f" stroked="f">
                  <v:stroke joinstyle="round"/>
                  <o:lock v:ext="edit" shapetype="t"/>
                  <v:textbox style="mso-fit-shape-to-text:t">
                    <w:txbxContent>
                      <w:p w:rsidR="00D0371D" w:rsidRPr="00B254BC" w:rsidRDefault="008A05CB" w:rsidP="009A5F7F">
                        <w:pPr>
                          <w:ind w:left="-142"/>
                        </w:pPr>
                        <w:r w:rsidRPr="008A05CB">
                          <w:rPr>
                            <w:rFonts w:ascii="Times New Roman" w:eastAsiaTheme="minorEastAsia" w:hAnsi="Times New Roman" w:cs="Times New Roman"/>
                            <w:shadow/>
                            <w:color w:val="9999FF"/>
                            <w:sz w:val="72"/>
                            <w:szCs w:val="72"/>
                            <w:lang w:eastAsia="ru-RU"/>
                          </w:rPr>
                          <w:pict>
                            <v:shapetype id="_x0000_t158" coordsize="21600,21600" o:spt="158" adj="1404,10800" path="m@37@0c@38@3@39@1@40@0@41@3@42@1@43@0m@30@4c@31@5@32@6@33@4@34@5@35@6@36@4e">
                              <v:formulas>
                                <v:f eqn="val #0"/>
                                <v:f eqn="prod @0 41 9"/>
                                <v:f eqn="prod @0 23 9"/>
                                <v:f eqn="sum 0 0 @2"/>
                                <v:f eqn="sum 21600 0 #0"/>
                                <v:f eqn="sum 21600 0 @1"/>
                                <v:f eqn="sum 21600 0 @3"/>
                                <v:f eqn="sum #1 0 10800"/>
                                <v:f eqn="sum 21600 0 #1"/>
                                <v:f eqn="prod @8 1 3"/>
                                <v:f eqn="prod @8 2 3"/>
                                <v:f eqn="prod @8 4 3"/>
                                <v:f eqn="prod @8 5 3"/>
                                <v:f eqn="prod @8 2 1"/>
                                <v:f eqn="sum 21600 0 @9"/>
                                <v:f eqn="sum 21600 0 @10"/>
                                <v:f eqn="sum 21600 0 @8"/>
                                <v:f eqn="sum 21600 0 @11"/>
                                <v:f eqn="sum 21600 0 @12"/>
                                <v:f eqn="sum 21600 0 @13"/>
                                <v:f eqn="prod #1 1 3"/>
                                <v:f eqn="prod #1 2 3"/>
                                <v:f eqn="prod #1 4 3"/>
                                <v:f eqn="prod #1 5 3"/>
                                <v:f eqn="prod #1 2 1"/>
                                <v:f eqn="sum 21600 0 @20"/>
                                <v:f eqn="sum 21600 0 @21"/>
                                <v:f eqn="sum 21600 0 @22"/>
                                <v:f eqn="sum 21600 0 @23"/>
                                <v:f eqn="sum 21600 0 @24"/>
                                <v:f eqn="if @7 @19 0"/>
                                <v:f eqn="if @7 @18 @20"/>
                                <v:f eqn="if @7 @17 @21"/>
                                <v:f eqn="if @7 @16 #1"/>
                                <v:f eqn="if @7 @15 @22"/>
                                <v:f eqn="if @7 @14 @23"/>
                                <v:f eqn="if @7 21600 @24"/>
                                <v:f eqn="if @7 0 @29"/>
                                <v:f eqn="if @7 @9 @28"/>
                                <v:f eqn="if @7 @10 @27"/>
                                <v:f eqn="if @7 @8 @8"/>
                                <v:f eqn="if @7 @11 @26"/>
                                <v:f eqn="if @7 @12 @25"/>
                                <v:f eqn="if @7 @13 21600"/>
                                <v:f eqn="sum @36 0 @30"/>
                                <v:f eqn="sum @4 0 @0"/>
                                <v:f eqn="max @30 @37"/>
                                <v:f eqn="min @36 @43"/>
                                <v:f eqn="prod @0 2 1"/>
                                <v:f eqn="sum 21600 0 @48"/>
                                <v:f eqn="mid @36 @43"/>
                                <v:f eqn="mid @30 @37"/>
                              </v:formulas>
                              <v:path textpathok="t" o:connecttype="custom" o:connectlocs="@40,@0;@51,10800;@33,@4;@50,10800" o:connectangles="270,180,90,0"/>
                              <v:textpath on="t" fitshape="t" xscale="t"/>
                              <v:handles>
                                <v:h position="topLeft,#0" yrange="0,2229"/>
                                <v:h position="#1,bottomRight" xrange="8640,12960"/>
                              </v:handles>
                              <o:lock v:ext="edit" text="t" shapetype="t"/>
                            </v:shapetype>
                            <v:shape id="_x0000_i1028" type="#_x0000_t158" style="width:404.7pt;height:96.85pt" fillcolor="#3cf" strokecolor="#009" strokeweight="1pt">
                              <v:shadow on="t" color="#009" offset="7pt,-7pt"/>
                              <v:textpath style="font-family:&quot;Impact&quot;;v-text-spacing:52429f;v-text-kern:t" trim="t" fitpath="t" xscale="f" string="Консультационный"/>
                            </v:shape>
                          </w:pic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558" w:type="dxa"/>
          </w:tcPr>
          <w:p w:rsidR="00C76290" w:rsidRDefault="00681A6F" w:rsidP="00681A6F">
            <w:pPr>
              <w:jc w:val="center"/>
            </w:pPr>
            <w:r w:rsidRPr="00681A6F">
              <w:drawing>
                <wp:inline distT="0" distB="0" distL="0" distR="0">
                  <wp:extent cx="1552575" cy="1552575"/>
                  <wp:effectExtent l="19050" t="0" r="9525" b="0"/>
                  <wp:docPr id="10" name="Рисунок 7" descr="https://yt3.googleusercontent.com/ytc/APkrFKbAzHC62lmn9DY9dDmIhcfKRjK1utRiFT7P5EME=s900-c-k-c0x00ffffff-no-r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yt3.googleusercontent.com/ytc/APkrFKbAzHC62lmn9DY9dDmIhcfKRjK1utRiFT7P5EME=s900-c-k-c0x00ffffff-no-r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5257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5" w:type="dxa"/>
          </w:tcPr>
          <w:p w:rsidR="00C76290" w:rsidRDefault="00C76290"/>
          <w:p w:rsidR="00C76290" w:rsidRDefault="00C76290"/>
          <w:p w:rsidR="00C76290" w:rsidRDefault="008A05CB">
            <w:r>
              <w:rPr>
                <w:noProof/>
                <w:lang w:eastAsia="ru-RU"/>
              </w:rPr>
            </w:r>
            <w:r w:rsidR="00681A6F">
              <w:rPr>
                <w:noProof/>
                <w:lang w:eastAsia="ru-RU"/>
              </w:rPr>
              <w:pict>
                <v:shape id="WordArt 2" o:spid="_x0000_s1035" type="#_x0000_t202" style="width:167.25pt;height:59.25pt;visibility:visible;mso-wrap-style:non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" filled="f" stroked="f">
                  <v:stroke joinstyle="round"/>
                  <o:lock v:ext="edit" shapetype="t"/>
                  <v:textbox style="mso-fit-shape-to-text:t">
                    <w:txbxContent>
                      <w:p w:rsidR="00D0371D" w:rsidRPr="00B254BC" w:rsidRDefault="008A05CB" w:rsidP="00B254BC">
                        <w:r w:rsidRPr="008A05CB">
                          <w:rPr>
                            <w:rFonts w:ascii="Times New Roman" w:eastAsiaTheme="minorEastAsia" w:hAnsi="Times New Roman" w:cs="Times New Roman"/>
                            <w:shadow/>
                            <w:color w:val="9999FF"/>
                            <w:sz w:val="72"/>
                            <w:szCs w:val="72"/>
                            <w:lang w:eastAsia="ru-RU"/>
                          </w:rPr>
                          <w:pict>
                            <v:shape id="_x0000_i1029" type="#_x0000_t158" style="width:153.95pt;height:52.15pt" fillcolor="#3cf" strokecolor="#009" strokeweight="1pt">
                              <v:shadow on="t" color="#009" offset="7pt,-7pt"/>
                              <v:textpath style="font-family:&quot;Impact&quot;;v-text-spacing:52429f;v-text-kern:t" trim="t" fitpath="t" xscale="f" string="центр"/>
                            </v:shape>
                          </w:pic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</w:tr>
    </w:tbl>
    <w:p w:rsidR="00EF735E" w:rsidRPr="00C76290" w:rsidRDefault="00FE30C2" w:rsidP="00CB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290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«ДЕТСКИЙ САД КОМБИНИРОВАННОГО ВИДА № 103 «ТУРГАЙ»</w:t>
      </w:r>
    </w:p>
    <w:p w:rsidR="00C76290" w:rsidRPr="00C76290" w:rsidRDefault="00C76290" w:rsidP="00CB1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0"/>
          <w:lang w:eastAsia="ru-RU"/>
        </w:rPr>
      </w:pPr>
      <w:r w:rsidRPr="00C76290">
        <w:rPr>
          <w:rFonts w:ascii="Times New Roman" w:eastAsia="Times New Roman" w:hAnsi="Times New Roman" w:cs="Times New Roman"/>
          <w:b/>
          <w:bCs/>
          <w:color w:val="FF0000"/>
          <w:sz w:val="44"/>
          <w:szCs w:val="40"/>
          <w:lang w:eastAsia="ru-RU"/>
        </w:rPr>
        <w:t>Уважаемые родители!</w:t>
      </w:r>
    </w:p>
    <w:p w:rsidR="00C76290" w:rsidRPr="00CB1182" w:rsidRDefault="00C76290" w:rsidP="00CB1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40"/>
          <w:lang w:eastAsia="ru-RU"/>
        </w:rPr>
      </w:pPr>
      <w:r w:rsidRPr="00CB1182">
        <w:rPr>
          <w:rFonts w:ascii="Times New Roman" w:eastAsia="Times New Roman" w:hAnsi="Times New Roman" w:cs="Times New Roman"/>
          <w:b/>
          <w:i/>
          <w:color w:val="002060"/>
          <w:sz w:val="32"/>
          <w:szCs w:val="40"/>
          <w:lang w:eastAsia="ru-RU"/>
        </w:rPr>
        <w:t>Посещает ли Ваш ребенок дошкольное образовательное учреждение?</w:t>
      </w:r>
    </w:p>
    <w:p w:rsidR="00C76290" w:rsidRPr="00CB1182" w:rsidRDefault="00C76290" w:rsidP="00CB1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40"/>
          <w:lang w:eastAsia="ru-RU"/>
        </w:rPr>
      </w:pPr>
      <w:r w:rsidRPr="00CB1182">
        <w:rPr>
          <w:rFonts w:ascii="Times New Roman" w:eastAsia="Times New Roman" w:hAnsi="Times New Roman" w:cs="Times New Roman"/>
          <w:b/>
          <w:i/>
          <w:color w:val="002060"/>
          <w:sz w:val="32"/>
          <w:szCs w:val="40"/>
          <w:lang w:eastAsia="ru-RU"/>
        </w:rPr>
        <w:t>Если ответ</w:t>
      </w:r>
      <w:r w:rsidRPr="00CB1182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40"/>
          <w:lang w:eastAsia="ru-RU"/>
        </w:rPr>
        <w:t xml:space="preserve"> </w:t>
      </w:r>
      <w:r w:rsidRPr="00CB1182">
        <w:rPr>
          <w:rFonts w:ascii="Times New Roman" w:eastAsia="Times New Roman" w:hAnsi="Times New Roman" w:cs="Times New Roman"/>
          <w:b/>
          <w:bCs/>
          <w:color w:val="002060"/>
          <w:sz w:val="36"/>
          <w:szCs w:val="40"/>
          <w:lang w:eastAsia="ru-RU"/>
        </w:rPr>
        <w:t>«НЕТ»</w:t>
      </w:r>
      <w:r w:rsidRPr="00CB1182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40"/>
          <w:lang w:eastAsia="ru-RU"/>
        </w:rPr>
        <w:t xml:space="preserve"> </w:t>
      </w:r>
      <w:r w:rsidRPr="00CB1182">
        <w:rPr>
          <w:rFonts w:ascii="Times New Roman" w:eastAsia="Times New Roman" w:hAnsi="Times New Roman" w:cs="Times New Roman"/>
          <w:b/>
          <w:i/>
          <w:color w:val="002060"/>
          <w:sz w:val="32"/>
          <w:szCs w:val="40"/>
          <w:lang w:eastAsia="ru-RU"/>
        </w:rPr>
        <w:t>- эта информация для Вас!</w:t>
      </w:r>
    </w:p>
    <w:p w:rsidR="00CB1182" w:rsidRPr="00CB1182" w:rsidRDefault="00C76290" w:rsidP="00CB11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2"/>
          <w:szCs w:val="36"/>
          <w:lang w:eastAsia="ru-RU"/>
        </w:rPr>
      </w:pPr>
      <w:r w:rsidRPr="00CB1182">
        <w:rPr>
          <w:rFonts w:ascii="Times New Roman" w:eastAsia="Times New Roman" w:hAnsi="Times New Roman" w:cs="Times New Roman"/>
          <w:color w:val="002060"/>
          <w:sz w:val="32"/>
          <w:szCs w:val="36"/>
          <w:lang w:eastAsia="ru-RU"/>
        </w:rPr>
        <w:t xml:space="preserve">Специально для Вас на базе нашего детского сада </w:t>
      </w:r>
      <w:r w:rsidR="00CB1182" w:rsidRPr="00CB1182">
        <w:rPr>
          <w:rFonts w:ascii="Times New Roman" w:eastAsia="Times New Roman" w:hAnsi="Times New Roman" w:cs="Times New Roman"/>
          <w:color w:val="002060"/>
          <w:sz w:val="32"/>
          <w:szCs w:val="36"/>
          <w:lang w:eastAsia="ru-RU"/>
        </w:rPr>
        <w:t>работает</w:t>
      </w:r>
    </w:p>
    <w:p w:rsidR="00CB1182" w:rsidRDefault="00C76290" w:rsidP="00CB1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C76290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 </w:t>
      </w:r>
      <w:r w:rsidRPr="00C76290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КОНСУЛЬТАЦИОННЫЙ ЦЕНТР </w:t>
      </w: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Цветик-семицветик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» </w:t>
      </w:r>
    </w:p>
    <w:p w:rsidR="00ED1E9A" w:rsidRPr="00ED1E9A" w:rsidRDefault="00463506" w:rsidP="00ED1E9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D0371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2864485</wp:posOffset>
            </wp:positionH>
            <wp:positionV relativeFrom="paragraph">
              <wp:posOffset>720725</wp:posOffset>
            </wp:positionV>
            <wp:extent cx="3472815" cy="3267075"/>
            <wp:effectExtent l="0" t="0" r="0" b="9525"/>
            <wp:wrapTight wrapText="bothSides">
              <wp:wrapPolygon edited="0">
                <wp:start x="11138" y="0"/>
                <wp:lineTo x="6280" y="630"/>
                <wp:lineTo x="3673" y="1385"/>
                <wp:lineTo x="3673" y="2015"/>
                <wp:lineTo x="3081" y="2771"/>
                <wp:lineTo x="2370" y="3904"/>
                <wp:lineTo x="2607" y="6045"/>
                <wp:lineTo x="1659" y="8061"/>
                <wp:lineTo x="948" y="8313"/>
                <wp:lineTo x="0" y="9446"/>
                <wp:lineTo x="0" y="12595"/>
                <wp:lineTo x="474" y="14106"/>
                <wp:lineTo x="2725" y="16121"/>
                <wp:lineTo x="2725" y="18262"/>
                <wp:lineTo x="4147" y="20152"/>
                <wp:lineTo x="4265" y="20781"/>
                <wp:lineTo x="7702" y="21537"/>
                <wp:lineTo x="10901" y="21537"/>
                <wp:lineTo x="12915" y="21537"/>
                <wp:lineTo x="13507" y="21537"/>
                <wp:lineTo x="14929" y="20529"/>
                <wp:lineTo x="15285" y="18388"/>
                <wp:lineTo x="17062" y="18136"/>
                <wp:lineTo x="19787" y="16877"/>
                <wp:lineTo x="20143" y="13854"/>
                <wp:lineTo x="19195" y="12595"/>
                <wp:lineTo x="18484" y="12091"/>
                <wp:lineTo x="19669" y="12091"/>
                <wp:lineTo x="21446" y="10831"/>
                <wp:lineTo x="21446" y="7683"/>
                <wp:lineTo x="20617" y="6549"/>
                <wp:lineTo x="20024" y="6045"/>
                <wp:lineTo x="16707" y="4030"/>
                <wp:lineTo x="16233" y="1637"/>
                <wp:lineTo x="13981" y="252"/>
                <wp:lineTo x="12915" y="0"/>
                <wp:lineTo x="11138" y="0"/>
              </wp:wrapPolygon>
            </wp:wrapTight>
            <wp:docPr id="1" name="Рисунок 1" descr="C:\Users\Наталья\Desktop\вывеска р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вывеска ри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1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05CB" w:rsidRPr="008A05C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oundrect id="AutoShape 8" o:spid="_x0000_s1028" style="position:absolute;left:0;text-align:left;margin-left:522.3pt;margin-top:34.95pt;width:250.15pt;height:107.05pt;z-index:25166438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" fillcolor="#cfc">
            <v:textbox style="mso-next-textbox:#AutoShape 8">
              <w:txbxContent>
                <w:p w:rsidR="00FE4719" w:rsidRPr="00816CE8" w:rsidRDefault="00FE4719" w:rsidP="00816CE8">
                  <w:pPr>
                    <w:spacing w:after="0" w:line="240" w:lineRule="auto"/>
                    <w:ind w:right="75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6CE8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lang w:eastAsia="ru-RU"/>
                    </w:rPr>
                    <w:t>Цели консультационного центра:</w:t>
                  </w:r>
                </w:p>
                <w:p w:rsidR="00FE4719" w:rsidRPr="00816CE8" w:rsidRDefault="00FE4719" w:rsidP="00816CE8">
                  <w:pPr>
                    <w:spacing w:after="0" w:line="240" w:lineRule="auto"/>
                    <w:ind w:right="75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6CE8">
                    <w:rPr>
                      <w:rFonts w:ascii="Times New Roman" w:eastAsia="Times New Roman" w:hAnsi="Times New Roman" w:cs="Times New Roman"/>
                      <w:color w:val="002060"/>
                      <w:bdr w:val="none" w:sz="0" w:space="0" w:color="auto" w:frame="1"/>
                      <w:lang w:eastAsia="ru-RU"/>
                    </w:rPr>
                    <w:t>обеспечить преемственность семейного и общественного воспитания и образования;</w:t>
                  </w:r>
                </w:p>
                <w:p w:rsidR="00FE4719" w:rsidRPr="00816CE8" w:rsidRDefault="00FE4719" w:rsidP="00816CE8">
                  <w:pPr>
                    <w:spacing w:after="0" w:line="240" w:lineRule="auto"/>
                    <w:ind w:right="75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6CE8">
                    <w:rPr>
                      <w:rFonts w:ascii="Times New Roman" w:eastAsia="Times New Roman" w:hAnsi="Times New Roman" w:cs="Times New Roman"/>
                      <w:color w:val="002060"/>
                      <w:bdr w:val="none" w:sz="0" w:space="0" w:color="auto" w:frame="1"/>
                      <w:lang w:eastAsia="ru-RU"/>
                    </w:rPr>
                    <w:t>оказание квалифицированной педагогической помощи родителям (законным представителям) и детям дошколь</w:t>
                  </w:r>
                  <w:r>
                    <w:rPr>
                      <w:rFonts w:ascii="Times New Roman" w:eastAsia="Times New Roman" w:hAnsi="Times New Roman" w:cs="Times New Roman"/>
                      <w:color w:val="002060"/>
                      <w:bdr w:val="none" w:sz="0" w:space="0" w:color="auto" w:frame="1"/>
                      <w:lang w:eastAsia="ru-RU"/>
                    </w:rPr>
                    <w:t xml:space="preserve">ного возраста, </w:t>
                  </w:r>
                </w:p>
                <w:p w:rsidR="00FE4719" w:rsidRPr="00877EC2" w:rsidRDefault="00FE4719" w:rsidP="00816CE8">
                  <w:pPr>
                    <w:spacing w:after="0" w:line="240" w:lineRule="auto"/>
                    <w:ind w:right="7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7EC2">
                    <w:rPr>
                      <w:rFonts w:ascii="Arial Narrow" w:eastAsia="Times New Roman" w:hAnsi="Arial Narrow" w:cs="Times New Roman"/>
                      <w:color w:val="00206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поддержка всестороннего развития личности</w:t>
                  </w:r>
                </w:p>
                <w:p w:rsidR="00FE4719" w:rsidRDefault="00FE4719"/>
              </w:txbxContent>
            </v:textbox>
          </v:roundrect>
        </w:pict>
      </w:r>
      <w:r w:rsidR="008A05CB" w:rsidRPr="008A05C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AutoShape 9" o:spid="_x0000_s1029" style="position:absolute;left:0;text-align:left;margin-left:523.45pt;margin-top:155pt;width:250.15pt;height:144.9pt;z-index:25166540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" fillcolor="#6cf">
            <v:textbox style="mso-next-textbox:#AutoShape 9">
              <w:txbxContent>
                <w:p w:rsidR="00FE4719" w:rsidRPr="00816CE8" w:rsidRDefault="00FE4719" w:rsidP="00816CE8">
                  <w:pPr>
                    <w:spacing w:after="0" w:line="240" w:lineRule="auto"/>
                    <w:ind w:right="7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6CE8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lang w:eastAsia="ru-RU"/>
                    </w:rPr>
                    <w:t>Задачи консультационного центра:</w:t>
                  </w:r>
                </w:p>
                <w:p w:rsidR="00FE4719" w:rsidRPr="00816CE8" w:rsidRDefault="00FE4719" w:rsidP="00816CE8">
                  <w:pPr>
                    <w:spacing w:after="0" w:line="240" w:lineRule="auto"/>
                    <w:ind w:right="7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6CE8">
                    <w:rPr>
                      <w:rFonts w:ascii="Times New Roman" w:eastAsia="Times New Roman" w:hAnsi="Times New Roman" w:cs="Times New Roman"/>
                      <w:color w:val="002060"/>
                      <w:bdr w:val="none" w:sz="0" w:space="0" w:color="auto" w:frame="1"/>
                      <w:lang w:eastAsia="ru-RU"/>
                    </w:rPr>
                    <w:t>оказание консультативной помощи родителям (законным представителям) по различным вопросам воспитания, обучения и р</w:t>
                  </w:r>
                  <w:r>
                    <w:rPr>
                      <w:rFonts w:ascii="Times New Roman" w:eastAsia="Times New Roman" w:hAnsi="Times New Roman" w:cs="Times New Roman"/>
                      <w:color w:val="002060"/>
                      <w:bdr w:val="none" w:sz="0" w:space="0" w:color="auto" w:frame="1"/>
                      <w:lang w:eastAsia="ru-RU"/>
                    </w:rPr>
                    <w:t>азвития ребёнка</w:t>
                  </w:r>
                  <w:r w:rsidRPr="00816CE8">
                    <w:rPr>
                      <w:rFonts w:ascii="Times New Roman" w:eastAsia="Times New Roman" w:hAnsi="Times New Roman" w:cs="Times New Roman"/>
                      <w:color w:val="002060"/>
                      <w:bdr w:val="none" w:sz="0" w:space="0" w:color="auto" w:frame="1"/>
                      <w:lang w:eastAsia="ru-RU"/>
                    </w:rPr>
                    <w:t>;</w:t>
                  </w:r>
                </w:p>
                <w:p w:rsidR="00FE4719" w:rsidRPr="00816CE8" w:rsidRDefault="00FE4719" w:rsidP="00816CE8">
                  <w:pPr>
                    <w:spacing w:after="0" w:line="240" w:lineRule="auto"/>
                    <w:ind w:right="7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6CE8">
                    <w:rPr>
                      <w:rFonts w:ascii="Times New Roman" w:eastAsia="Times New Roman" w:hAnsi="Times New Roman" w:cs="Times New Roman"/>
                      <w:color w:val="002060"/>
                      <w:bdr w:val="none" w:sz="0" w:space="0" w:color="auto" w:frame="1"/>
                      <w:lang w:eastAsia="ru-RU"/>
                    </w:rPr>
                    <w:t>оказание всесторонней помощи детям, не посещающим дошкольное образовательное учреждение, в целях обеспечения равных стартовых возможностей при поступлении в школу;</w:t>
                  </w:r>
                </w:p>
                <w:p w:rsidR="00FE4719" w:rsidRDefault="00FE4719"/>
              </w:txbxContent>
            </v:textbox>
          </v:roundrect>
        </w:pict>
      </w:r>
      <w:r w:rsidR="008A05CB" w:rsidRPr="008A05C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AutoShape 14" o:spid="_x0000_s1030" style="position:absolute;left:0;text-align:left;margin-left:-25.85pt;margin-top:255.3pt;width:167.7pt;height:59.25pt;z-index:25166745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" fillcolor="#ccf">
            <v:textbox style="mso-next-textbox:#AutoShape 14">
              <w:txbxContent>
                <w:p w:rsidR="004C5A20" w:rsidRDefault="004C5A20" w:rsidP="004C5A2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РЕЖИМ РАБОТЫ ЦЕНТРА:</w:t>
                  </w:r>
                </w:p>
                <w:p w:rsidR="004C5A20" w:rsidRDefault="004C5A20" w:rsidP="004C5A2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7EC2">
                    <w:rPr>
                      <w:rFonts w:ascii="Arial Narrow" w:eastAsia="Times New Roman" w:hAnsi="Arial Narrow" w:cs="Times New Roman"/>
                      <w:b/>
                      <w:bCs/>
                      <w:color w:val="002060"/>
                      <w:sz w:val="24"/>
                      <w:szCs w:val="24"/>
                      <w:lang w:eastAsia="ru-RU"/>
                    </w:rPr>
                    <w:t>вторник, четверг</w:t>
                  </w:r>
                  <w:r w:rsidRPr="00877EC2">
                    <w:rPr>
                      <w:rFonts w:ascii="Arial Narrow" w:eastAsia="Times New Roman" w:hAnsi="Arial Narrow" w:cs="Times New Roman"/>
                      <w:color w:val="002060"/>
                      <w:sz w:val="24"/>
                      <w:szCs w:val="24"/>
                      <w:lang w:eastAsia="ru-RU"/>
                    </w:rPr>
                    <w:t>: </w:t>
                  </w:r>
                </w:p>
                <w:p w:rsidR="00830627" w:rsidRDefault="00830627" w:rsidP="004C5A2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206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Arial Narrow" w:eastAsia="Times New Roman" w:hAnsi="Arial Narrow" w:cs="Times New Roman"/>
                      <w:b/>
                      <w:bCs/>
                      <w:color w:val="002060"/>
                      <w:sz w:val="24"/>
                      <w:szCs w:val="24"/>
                      <w:lang w:eastAsia="ru-RU"/>
                    </w:rPr>
                    <w:t>с 10.00 до 14</w:t>
                  </w:r>
                  <w:r w:rsidR="004C5A20" w:rsidRPr="00877EC2">
                    <w:rPr>
                      <w:rFonts w:ascii="Arial Narrow" w:eastAsia="Times New Roman" w:hAnsi="Arial Narrow" w:cs="Times New Roman"/>
                      <w:b/>
                      <w:bCs/>
                      <w:color w:val="002060"/>
                      <w:sz w:val="24"/>
                      <w:szCs w:val="24"/>
                      <w:lang w:eastAsia="ru-RU"/>
                    </w:rPr>
                    <w:t>.00</w:t>
                  </w:r>
                  <w:r w:rsidR="004C5A20" w:rsidRPr="00877EC2">
                    <w:rPr>
                      <w:rFonts w:ascii="Arial Narrow" w:eastAsia="Times New Roman" w:hAnsi="Arial Narrow" w:cs="Times New Roman"/>
                      <w:color w:val="00206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</w:t>
                  </w:r>
                </w:p>
                <w:p w:rsidR="004C5A20" w:rsidRPr="004C5A20" w:rsidRDefault="004C5A20" w:rsidP="0083062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 w:rsidR="008A05CB" w:rsidRPr="008A05C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AutoShape 10" o:spid="_x0000_s1031" style="position:absolute;left:0;text-align:left;margin-left:-40.8pt;margin-top:151.25pt;width:242.75pt;height:87.4pt;z-index:25166643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" fillcolor="yellow">
            <v:textbox>
              <w:txbxContent>
                <w:p w:rsidR="00FE4719" w:rsidRPr="00FE4719" w:rsidRDefault="00FE4719" w:rsidP="00FE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E47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НАШ АДРЕС</w:t>
                  </w:r>
                  <w:r w:rsidRPr="00FE47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г. Набережные Челны</w:t>
                  </w:r>
                </w:p>
                <w:p w:rsidR="00FE4719" w:rsidRPr="00FE4719" w:rsidRDefault="00FE4719" w:rsidP="00FE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E47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пр-т Московский, д.177 (27/18)</w:t>
                  </w:r>
                </w:p>
                <w:p w:rsidR="00FE4719" w:rsidRPr="00D0371D" w:rsidRDefault="00FE4719" w:rsidP="00FE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FE47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тел</w:t>
                  </w:r>
                  <w:r w:rsidRPr="00D0371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. +7(855)-254-74-71</w:t>
                  </w:r>
                </w:p>
                <w:p w:rsidR="00FE4719" w:rsidRPr="00FE4719" w:rsidRDefault="00FE4719" w:rsidP="00FE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FE471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E-Mail: </w:t>
                  </w:r>
                  <w:r w:rsidRPr="00FE471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sad103.turgai@yandex.ru</w:t>
                  </w:r>
                </w:p>
              </w:txbxContent>
            </v:textbox>
          </v:roundrect>
        </w:pict>
      </w:r>
      <w:r w:rsidR="008A05CB" w:rsidRPr="008A05C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AutoShape 7" o:spid="_x0000_s1032" style="position:absolute;left:0;text-align:left;margin-left:-41.55pt;margin-top:30.85pt;width:242.75pt;height:107.05pt;z-index:25166336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" fillcolor="#f99">
            <v:textbox>
              <w:txbxContent>
                <w:tbl>
                  <w:tblPr>
                    <w:tblStyle w:val="a3"/>
                    <w:tblW w:w="46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1526"/>
                    <w:gridCol w:w="3118"/>
                  </w:tblGrid>
                  <w:tr w:rsidR="00FE4719" w:rsidTr="00816CE8">
                    <w:tc>
                      <w:tcPr>
                        <w:tcW w:w="1526" w:type="dxa"/>
                      </w:tcPr>
                      <w:p w:rsidR="00FE4719" w:rsidRDefault="00FE4719">
                        <w:r w:rsidRPr="00FB2527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895350" cy="1155675"/>
                              <wp:effectExtent l="19050" t="0" r="0" b="0"/>
                              <wp:docPr id="2" name="Рисунок 1" descr="C:\Users\LILYA\Desktop\ЛЕТО\Альбина Адыхановна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LILYA\Desktop\ЛЕТО\Альбина Адыхановна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8638" cy="11599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118" w:type="dxa"/>
                      </w:tcPr>
                      <w:p w:rsidR="00FE4719" w:rsidRDefault="00FE471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B2527">
                          <w:rPr>
                            <w:rFonts w:ascii="Times New Roman" w:hAnsi="Times New Roman" w:cs="Times New Roman"/>
                          </w:rPr>
                          <w:t xml:space="preserve">ГУБАЙДУЛЛИНА </w:t>
                        </w:r>
                      </w:p>
                      <w:p w:rsidR="00FE4719" w:rsidRPr="00FB2527" w:rsidRDefault="00FE471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B2527">
                          <w:rPr>
                            <w:rFonts w:ascii="Times New Roman" w:hAnsi="Times New Roman" w:cs="Times New Roman"/>
                          </w:rPr>
                          <w:t>АЛЬБИНА АДЫХАНОВНА</w:t>
                        </w:r>
                      </w:p>
                      <w:p w:rsidR="00FE4719" w:rsidRPr="00FB2527" w:rsidRDefault="00FE471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FB2527">
                          <w:rPr>
                            <w:rFonts w:ascii="Times New Roman" w:hAnsi="Times New Roman" w:cs="Times New Roman"/>
                          </w:rPr>
                          <w:t>Заведующий</w:t>
                        </w:r>
                        <w:proofErr w:type="gramStart"/>
                        <w:r w:rsidRPr="00FB2527">
                          <w:rPr>
                            <w:rFonts w:ascii="Times New Roman" w:hAnsi="Times New Roman" w:cs="Times New Roman"/>
                          </w:rPr>
                          <w:t>,р</w:t>
                        </w:r>
                        <w:proofErr w:type="gramEnd"/>
                        <w:r w:rsidRPr="00FB2527">
                          <w:rPr>
                            <w:rFonts w:ascii="Times New Roman" w:hAnsi="Times New Roman" w:cs="Times New Roman"/>
                          </w:rPr>
                          <w:t>уководитель</w:t>
                        </w:r>
                        <w:proofErr w:type="spellEnd"/>
                      </w:p>
                      <w:p w:rsidR="00FE4719" w:rsidRDefault="00FE4719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FB2527">
                          <w:rPr>
                            <w:rFonts w:ascii="Times New Roman" w:hAnsi="Times New Roman" w:cs="Times New Roman"/>
                            <w:b/>
                          </w:rPr>
                          <w:t>Консультационного Центра</w:t>
                        </w:r>
                      </w:p>
                      <w:p w:rsidR="00FE4719" w:rsidRDefault="00FE4719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«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Цветик-Семицветик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»</w:t>
                        </w:r>
                      </w:p>
                      <w:p w:rsidR="00FE4719" w:rsidRDefault="00FE4719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Рабочий тел.8(8552)54-74-71</w:t>
                        </w:r>
                      </w:p>
                      <w:p w:rsidR="00FE4719" w:rsidRPr="00FB2527" w:rsidRDefault="00FE4719">
                        <w:pPr>
                          <w:rPr>
                            <w:b/>
                          </w:rPr>
                        </w:pPr>
                        <w:r w:rsidRPr="00FE4719">
                          <w:rPr>
                            <w:rFonts w:ascii="Times New Roman" w:hAnsi="Times New Roman" w:cs="Times New Roman"/>
                          </w:rPr>
                          <w:t>Сотовый тел8-917</w:t>
                        </w: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-264-21-01</w:t>
                        </w:r>
                      </w:p>
                    </w:tc>
                  </w:tr>
                </w:tbl>
                <w:p w:rsidR="00FE4719" w:rsidRDefault="00FE4719"/>
                <w:p w:rsidR="00FE4719" w:rsidRDefault="00FE4719"/>
                <w:p w:rsidR="00FE4719" w:rsidRDefault="00FE4719"/>
              </w:txbxContent>
            </v:textbox>
          </v:roundrect>
        </w:pict>
      </w:r>
      <w:r w:rsidR="00C76290" w:rsidRPr="00ED1E9A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психолого-педагогической поддержки развития детей</w:t>
      </w:r>
      <w:r w:rsidR="00ED1E9A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дошкольного возраста</w:t>
      </w:r>
      <w:r w:rsidR="00743882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</w:t>
      </w:r>
      <w:r w:rsidR="008A05CB" w:rsidRPr="008A05CB"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r>
      <w:r w:rsidR="00681A6F" w:rsidRPr="008A05C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WordArt 10" o:spid="_x0000_s1033" type="#_x0000_t202" style="width:264.75pt;height:28.5pt;visibility:visible;mso-wrap-style:non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" filled="f" stroked="f">
            <o:lock v:ext="edit" shapetype="t"/>
            <v:textbox style="mso-fit-shape-to-text:t">
              <w:txbxContent>
                <w:p w:rsidR="00463506" w:rsidRPr="00B254BC" w:rsidRDefault="008A05CB" w:rsidP="00B254BC">
                  <w:pPr>
                    <w:ind w:left="4820" w:hanging="709"/>
                  </w:pPr>
                  <w:r w:rsidRPr="008A05CB">
                    <w:rPr>
                      <w:rFonts w:ascii="Arial Black" w:eastAsiaTheme="minorEastAsia" w:hAnsi="Arial Black" w:cs="Times New Roman"/>
                      <w:i/>
                      <w:iCs/>
                      <w:outline/>
                      <w:color w:val="000000"/>
                      <w:sz w:val="28"/>
                      <w:szCs w:val="40"/>
                      <w:lang w:eastAsia="ru-RU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30" type="#_x0000_t136" style="width:292.95pt;height:19.85pt" fillcolor="#06c" strokecolor="#9cf" strokeweight="1.5pt">
                        <v:shadow on="t" color="#900"/>
                        <v:textpath style="font-family:&quot;Impact&quot;;font-size:18pt;v-text-kern:t" trim="t" fitpath="t" string="Вас проконсультируют"/>
                      </v:shape>
                    </w:pict>
                  </w:r>
                </w:p>
              </w:txbxContent>
            </v:textbox>
            <w10:wrap type="none"/>
            <w10:anchorlock/>
          </v:shape>
        </w:pict>
      </w:r>
    </w:p>
    <w:p w:rsidR="00CB1182" w:rsidRPr="00C76290" w:rsidRDefault="00CB1182" w:rsidP="00CB118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CB1182" w:rsidRPr="00C76290" w:rsidSect="009A5F7F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31BC"/>
    <w:rsid w:val="000227C5"/>
    <w:rsid w:val="00080FBF"/>
    <w:rsid w:val="00090CC2"/>
    <w:rsid w:val="00115092"/>
    <w:rsid w:val="001D5556"/>
    <w:rsid w:val="002811C8"/>
    <w:rsid w:val="003360AB"/>
    <w:rsid w:val="003745F6"/>
    <w:rsid w:val="00387825"/>
    <w:rsid w:val="00463506"/>
    <w:rsid w:val="004C5A20"/>
    <w:rsid w:val="005A412E"/>
    <w:rsid w:val="005C0354"/>
    <w:rsid w:val="005D4B6A"/>
    <w:rsid w:val="00681A6F"/>
    <w:rsid w:val="00727F21"/>
    <w:rsid w:val="00743882"/>
    <w:rsid w:val="00816CE8"/>
    <w:rsid w:val="00830627"/>
    <w:rsid w:val="00834916"/>
    <w:rsid w:val="0083695E"/>
    <w:rsid w:val="008A05CB"/>
    <w:rsid w:val="009345A4"/>
    <w:rsid w:val="009A5F7F"/>
    <w:rsid w:val="00A54ABE"/>
    <w:rsid w:val="00A62747"/>
    <w:rsid w:val="00B254BC"/>
    <w:rsid w:val="00BF3097"/>
    <w:rsid w:val="00C2757F"/>
    <w:rsid w:val="00C4130C"/>
    <w:rsid w:val="00C519B9"/>
    <w:rsid w:val="00C76290"/>
    <w:rsid w:val="00CB1182"/>
    <w:rsid w:val="00CE4411"/>
    <w:rsid w:val="00D02B1C"/>
    <w:rsid w:val="00D0371D"/>
    <w:rsid w:val="00D050DC"/>
    <w:rsid w:val="00D931BC"/>
    <w:rsid w:val="00DA73C3"/>
    <w:rsid w:val="00E6043E"/>
    <w:rsid w:val="00ED1E9A"/>
    <w:rsid w:val="00EE7D4C"/>
    <w:rsid w:val="00F042CA"/>
    <w:rsid w:val="00FB2527"/>
    <w:rsid w:val="00FD4101"/>
    <w:rsid w:val="00FE30C2"/>
    <w:rsid w:val="00FE4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99,#6cf,#99f,#c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1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9B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0371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2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image" Target="media/image1.jpe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CB0E1-276E-46E9-A57E-A536CAFE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LILYA</dc:creator>
  <cp:lastModifiedBy>LILYA</cp:lastModifiedBy>
  <cp:revision>3</cp:revision>
  <cp:lastPrinted>2019-07-29T11:20:00Z</cp:lastPrinted>
  <dcterms:created xsi:type="dcterms:W3CDTF">2020-10-25T06:44:00Z</dcterms:created>
  <dcterms:modified xsi:type="dcterms:W3CDTF">2024-01-25T07:33:00Z</dcterms:modified>
</cp:coreProperties>
</file>